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C122" w14:textId="5E9CDC48" w:rsidR="00A7012F" w:rsidRPr="00741C95" w:rsidRDefault="00B46C35" w:rsidP="00B46C35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</w:t>
      </w:r>
      <w:r w:rsidR="00741C95" w:rsidRPr="00741C95">
        <w:rPr>
          <w:b/>
          <w:bCs/>
        </w:rPr>
        <w:t>BOLU ABANT İZZET BAYSAL ÜNİVERSİTESİ, TURİZM FAKÜLTESİ, TURİZM İŞLETMECİLİĞİ BÖLÜMÜ 2024-2025 BAHAR DÖNEMİ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6"/>
        <w:gridCol w:w="1124"/>
        <w:gridCol w:w="3352"/>
        <w:gridCol w:w="3352"/>
        <w:gridCol w:w="3352"/>
        <w:gridCol w:w="3352"/>
      </w:tblGrid>
      <w:tr w:rsidR="008018BD" w:rsidRPr="00C835C8" w14:paraId="32BC0F83" w14:textId="77777777" w:rsidTr="00741C95">
        <w:tc>
          <w:tcPr>
            <w:tcW w:w="856" w:type="dxa"/>
            <w:shd w:val="clear" w:color="auto" w:fill="E8E8E8" w:themeFill="background2"/>
          </w:tcPr>
          <w:p w14:paraId="2470E33A" w14:textId="4257A7A3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124" w:type="dxa"/>
            <w:shd w:val="clear" w:color="auto" w:fill="E8E8E8" w:themeFill="background2"/>
          </w:tcPr>
          <w:p w14:paraId="19C9FC4B" w14:textId="47E242FB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352" w:type="dxa"/>
            <w:shd w:val="clear" w:color="auto" w:fill="E8E8E8" w:themeFill="background2"/>
          </w:tcPr>
          <w:p w14:paraId="74E08303" w14:textId="7B0A3D85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A7012F"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640F0C03" w14:textId="00434B64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304CCE18" w14:textId="27A8A76C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0D8B43FE" w14:textId="5CC839E7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Sınıf</w:t>
            </w:r>
          </w:p>
        </w:tc>
      </w:tr>
      <w:tr w:rsidR="004A5FCB" w:rsidRPr="00C835C8" w14:paraId="3B11240F" w14:textId="77777777" w:rsidTr="00C835C8">
        <w:tc>
          <w:tcPr>
            <w:tcW w:w="856" w:type="dxa"/>
            <w:vMerge w:val="restart"/>
            <w:vAlign w:val="center"/>
          </w:tcPr>
          <w:p w14:paraId="73ABDCD1" w14:textId="7B7C7FD0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124" w:type="dxa"/>
          </w:tcPr>
          <w:p w14:paraId="23434207" w14:textId="488F1DA5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vAlign w:val="center"/>
          </w:tcPr>
          <w:p w14:paraId="5AB2A992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ENG3610220- İngilizce Becerileri II</w:t>
            </w:r>
          </w:p>
          <w:p w14:paraId="5733B5B4" w14:textId="30443AFD" w:rsidR="004A5FCB" w:rsidRPr="00C835C8" w:rsidRDefault="00B61C8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6648C302" w14:textId="640CE9C3" w:rsidR="004A5FCB" w:rsidRPr="00C835C8" w:rsidRDefault="00B61C8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0383D0A4" w14:textId="166C219A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3620220 -</w:t>
            </w:r>
            <w:proofErr w:type="gramEnd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 xml:space="preserve"> Seyahat </w:t>
            </w:r>
            <w:proofErr w:type="spellStart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Acentalığı</w:t>
            </w:r>
            <w:proofErr w:type="spellEnd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 xml:space="preserve"> ve Tur Operatörlüğü</w:t>
            </w:r>
          </w:p>
          <w:p w14:paraId="00BB9D8C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Aliye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Çilan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Akın</w:t>
            </w:r>
          </w:p>
          <w:p w14:paraId="106E13F9" w14:textId="5EE087E0" w:rsidR="004A5FCB" w:rsidRPr="00C835C8" w:rsidRDefault="003F791D" w:rsidP="003F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52" w:type="dxa"/>
            <w:vMerge w:val="restart"/>
            <w:vAlign w:val="center"/>
          </w:tcPr>
          <w:p w14:paraId="61E87A43" w14:textId="19E10BB9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İnsan Kaynakları Yönetimi</w:t>
            </w:r>
          </w:p>
          <w:p w14:paraId="2508063D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6A00EEAD" w14:textId="5A86A51E" w:rsidR="004A5FCB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52" w:type="dxa"/>
            <w:vMerge w:val="restart"/>
            <w:vAlign w:val="center"/>
          </w:tcPr>
          <w:p w14:paraId="40D15E0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7F81E324" w14:textId="77777777" w:rsidTr="00C835C8">
        <w:tc>
          <w:tcPr>
            <w:tcW w:w="856" w:type="dxa"/>
            <w:vMerge/>
            <w:vAlign w:val="center"/>
          </w:tcPr>
          <w:p w14:paraId="1BA13469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2645546" w14:textId="058E1687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E280997" w14:textId="319ECA22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104B14F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C12FA2B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F140EA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0B1F6293" w14:textId="77777777" w:rsidTr="00C835C8">
        <w:tc>
          <w:tcPr>
            <w:tcW w:w="856" w:type="dxa"/>
            <w:vMerge/>
            <w:vAlign w:val="center"/>
          </w:tcPr>
          <w:p w14:paraId="34F3E62C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BD1F6D6" w14:textId="06041857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10F722D9" w14:textId="59699FD5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4008DA9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4477A63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52F1AAE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5538BBDB" w14:textId="77777777" w:rsidTr="00C835C8">
        <w:tc>
          <w:tcPr>
            <w:tcW w:w="856" w:type="dxa"/>
            <w:vMerge/>
            <w:vAlign w:val="center"/>
          </w:tcPr>
          <w:p w14:paraId="4E156151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54337F2" w14:textId="5DDB27D5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1EC5F863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BD6ADA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5D0C8A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5AE27C7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3154488E" w14:textId="77777777" w:rsidTr="00C835C8">
        <w:tc>
          <w:tcPr>
            <w:tcW w:w="856" w:type="dxa"/>
            <w:vMerge/>
            <w:vAlign w:val="center"/>
          </w:tcPr>
          <w:p w14:paraId="7C8BB418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689005F" w14:textId="5D951F73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365FB21B" w14:textId="5AD7441D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Araştırma ve Sunum Becerileri</w:t>
            </w:r>
          </w:p>
          <w:p w14:paraId="7E00F460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20DFF589" w14:textId="400A28FF" w:rsidR="004A5FCB" w:rsidRPr="00C835C8" w:rsidRDefault="00C22E5E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vAlign w:val="center"/>
          </w:tcPr>
          <w:p w14:paraId="11C48792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3620220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3851FA88" w14:textId="77777777" w:rsidR="00B61C8A" w:rsidRPr="00C835C8" w:rsidRDefault="00B61C8A" w:rsidP="00B61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4ADB4503" w14:textId="42A2274A" w:rsidR="004A5FCB" w:rsidRPr="00C835C8" w:rsidRDefault="00B61C8A" w:rsidP="00123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087A9BE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TZİ3631821/TZİ3632621 (Online)</w:t>
            </w:r>
          </w:p>
          <w:p w14:paraId="62BAA59B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Sürdürülebilir Turizm/Turizmde Dijitalleşme</w:t>
            </w:r>
          </w:p>
          <w:p w14:paraId="58F35F6D" w14:textId="2D702538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Doç. Dr. Onur Cüneyt Kahraman/Doç. Dr. Hakan Tuna</w:t>
            </w:r>
          </w:p>
        </w:tc>
        <w:tc>
          <w:tcPr>
            <w:tcW w:w="3352" w:type="dxa"/>
            <w:vMerge/>
            <w:vAlign w:val="center"/>
          </w:tcPr>
          <w:p w14:paraId="0BA0C28D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639E7B65" w14:textId="77777777" w:rsidTr="00C835C8">
        <w:tc>
          <w:tcPr>
            <w:tcW w:w="856" w:type="dxa"/>
            <w:vMerge/>
            <w:vAlign w:val="center"/>
          </w:tcPr>
          <w:p w14:paraId="0970454F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31F9362" w14:textId="019A0186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5D65EC7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A2D979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21CD66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7599B1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2BBAD0DE" w14:textId="77777777" w:rsidTr="00C835C8">
        <w:tc>
          <w:tcPr>
            <w:tcW w:w="856" w:type="dxa"/>
            <w:vMerge/>
            <w:vAlign w:val="center"/>
          </w:tcPr>
          <w:p w14:paraId="51F0AF93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98C8B19" w14:textId="52033A85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/>
            <w:vAlign w:val="center"/>
          </w:tcPr>
          <w:p w14:paraId="3FC0F8C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913C03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5C17EA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B24BEDB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01" w:rsidRPr="00C835C8" w14:paraId="29FD525E" w14:textId="77777777" w:rsidTr="00C835C8">
        <w:tc>
          <w:tcPr>
            <w:tcW w:w="856" w:type="dxa"/>
            <w:vMerge/>
            <w:vAlign w:val="center"/>
          </w:tcPr>
          <w:p w14:paraId="38EBB169" w14:textId="77777777" w:rsidR="00981101" w:rsidRPr="00C835C8" w:rsidRDefault="00981101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501DE0A" w14:textId="39CBBB63" w:rsidR="00981101" w:rsidRPr="00C835C8" w:rsidRDefault="00981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 w:val="restart"/>
            <w:vAlign w:val="center"/>
          </w:tcPr>
          <w:p w14:paraId="3950ADDC" w14:textId="46C1607C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3611020</w:t>
            </w:r>
            <w:r w:rsidR="00C22E5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C22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Toplumsal İlişkiler ve Çoğulculuk</w:t>
            </w:r>
          </w:p>
          <w:p w14:paraId="121AE6B5" w14:textId="77777777" w:rsidR="00981101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73AFF7C0" w14:textId="5A646085" w:rsidR="00C22E5E" w:rsidRPr="00C835C8" w:rsidRDefault="00C22E5E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vAlign w:val="center"/>
          </w:tcPr>
          <w:p w14:paraId="40C083F3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3492DD37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13D5BF4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01" w:rsidRPr="00C835C8" w14:paraId="5A06C0C6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764DB8DD" w14:textId="77777777" w:rsidR="00981101" w:rsidRPr="00C835C8" w:rsidRDefault="00981101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1EB9DE07" w14:textId="7CE533BA" w:rsidR="00981101" w:rsidRPr="00C835C8" w:rsidRDefault="00981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5B87656B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744AA085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6DFD08AC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1F42A027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A38A955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501E4625" w14:textId="49397FEE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3475C798" w14:textId="39EA125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42D0880E" w14:textId="029BFC92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2CDC20E6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2576D701" w14:textId="31972C0F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7E71CF25" w14:textId="3ED57410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3621221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Otel Otomasyon Sistemleri</w:t>
            </w:r>
          </w:p>
          <w:p w14:paraId="7AE550DF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Onur Cüneyt Kahraman</w:t>
            </w:r>
          </w:p>
          <w:p w14:paraId="5B231176" w14:textId="47DE2E2A" w:rsidR="003F791D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237/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78D750C4" w14:textId="7A11125B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  <w:p w14:paraId="61A866FD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Öğr. Gör. Hilal Cansu Şahin</w:t>
            </w:r>
          </w:p>
          <w:p w14:paraId="6B61BC5F" w14:textId="1483DB7E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044D0AA" w14:textId="206ABB2D" w:rsidR="00046C57" w:rsidRPr="00981101" w:rsidRDefault="00046C57" w:rsidP="00C83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TZİ</w:t>
            </w:r>
            <w:proofErr w:type="gramStart"/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3640820</w:t>
            </w:r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Yönetim ve Liderlik Analizi </w:t>
            </w:r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>(Online</w:t>
            </w: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1F8486EB" w14:textId="3B05C6FA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</w:tc>
      </w:tr>
      <w:tr w:rsidR="00046C57" w:rsidRPr="00C835C8" w14:paraId="46BE0908" w14:textId="77777777" w:rsidTr="00C835C8">
        <w:tc>
          <w:tcPr>
            <w:tcW w:w="856" w:type="dxa"/>
            <w:vMerge/>
            <w:vAlign w:val="center"/>
          </w:tcPr>
          <w:p w14:paraId="2AC4F20E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086C432" w14:textId="63CF9303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D21AC7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FE17C09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8605152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21C679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625028C6" w14:textId="77777777" w:rsidTr="00C835C8">
        <w:tc>
          <w:tcPr>
            <w:tcW w:w="856" w:type="dxa"/>
            <w:vMerge/>
            <w:vAlign w:val="center"/>
          </w:tcPr>
          <w:p w14:paraId="036D4C5B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316E760" w14:textId="2D47C563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70B6F6B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6237DB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A9B521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3A81592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89F784F" w14:textId="77777777" w:rsidTr="00C835C8">
        <w:tc>
          <w:tcPr>
            <w:tcW w:w="856" w:type="dxa"/>
            <w:vMerge/>
            <w:vAlign w:val="center"/>
          </w:tcPr>
          <w:p w14:paraId="3839309C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50AB41B" w14:textId="2349E4A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06AC24B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50916BD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8BA021E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2EFE7E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8E0" w:rsidRPr="00C835C8" w14:paraId="5A8664B6" w14:textId="77777777" w:rsidTr="00C835C8">
        <w:tc>
          <w:tcPr>
            <w:tcW w:w="856" w:type="dxa"/>
            <w:vMerge/>
            <w:vAlign w:val="center"/>
          </w:tcPr>
          <w:p w14:paraId="58D732CF" w14:textId="77777777" w:rsidR="00C418E0" w:rsidRPr="00C835C8" w:rsidRDefault="00C418E0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2C50D4F" w14:textId="159FE945" w:rsidR="00C418E0" w:rsidRPr="00C835C8" w:rsidRDefault="00C418E0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6C9C6EEE" w14:textId="42EF9388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232774E3" w14:textId="4BF3FE3A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TZİ3620820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  <w:p w14:paraId="56775B2E" w14:textId="77777777" w:rsidR="00C418E0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Prof. Dr. Ferudun KAYA</w:t>
            </w:r>
          </w:p>
          <w:p w14:paraId="48589B7E" w14:textId="1979300F" w:rsidR="003F791D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52" w:type="dxa"/>
            <w:vMerge w:val="restart"/>
            <w:vAlign w:val="center"/>
          </w:tcPr>
          <w:p w14:paraId="789FF9AF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YBD3630220/YBD3630420</w:t>
            </w:r>
          </w:p>
          <w:p w14:paraId="2C3AB7FF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Almanca II/Rusça II</w:t>
            </w:r>
          </w:p>
          <w:p w14:paraId="2188339D" w14:textId="77777777" w:rsidR="00C418E0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Oya Gamze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Kırcalı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/Dr. Öğr. </w:t>
            </w:r>
            <w:proofErr w:type="spellStart"/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Ü.Kamala</w:t>
            </w:r>
            <w:proofErr w:type="spellEnd"/>
            <w:proofErr w:type="gram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Kerimova</w:t>
            </w:r>
            <w:proofErr w:type="spellEnd"/>
          </w:p>
          <w:p w14:paraId="0A521482" w14:textId="421FE44A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234/235</w:t>
            </w:r>
          </w:p>
        </w:tc>
        <w:tc>
          <w:tcPr>
            <w:tcW w:w="3352" w:type="dxa"/>
            <w:vAlign w:val="center"/>
          </w:tcPr>
          <w:p w14:paraId="09E969A4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8E0" w:rsidRPr="00C835C8" w14:paraId="51F2E154" w14:textId="77777777" w:rsidTr="00C835C8">
        <w:tc>
          <w:tcPr>
            <w:tcW w:w="856" w:type="dxa"/>
            <w:vMerge/>
            <w:vAlign w:val="center"/>
          </w:tcPr>
          <w:p w14:paraId="70D2736E" w14:textId="77777777" w:rsidR="00C418E0" w:rsidRPr="00C835C8" w:rsidRDefault="00C418E0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4A33095" w14:textId="32C4AE7F" w:rsidR="00C418E0" w:rsidRPr="00C835C8" w:rsidRDefault="00C418E0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138B9415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CBC95D6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9CD1307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B5FB6C0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5F5236D9" w14:textId="77777777" w:rsidTr="00AD528B">
        <w:trPr>
          <w:trHeight w:val="70"/>
        </w:trPr>
        <w:tc>
          <w:tcPr>
            <w:tcW w:w="856" w:type="dxa"/>
            <w:vMerge/>
            <w:vAlign w:val="center"/>
          </w:tcPr>
          <w:p w14:paraId="6DBB3DD6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3403147" w14:textId="3E66FAF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 w:val="restart"/>
            <w:vAlign w:val="center"/>
          </w:tcPr>
          <w:p w14:paraId="7BFBA3F7" w14:textId="77777777" w:rsidR="000964C3" w:rsidRPr="00C835C8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Temel Hukuk</w:t>
            </w:r>
          </w:p>
          <w:p w14:paraId="7FCE3995" w14:textId="77777777" w:rsidR="000964C3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Arş. Gör. Dr. Betül Balcı</w:t>
            </w:r>
          </w:p>
          <w:p w14:paraId="10AF586C" w14:textId="2583F6E7" w:rsidR="00072D36" w:rsidRPr="00C835C8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B06</w:t>
            </w:r>
          </w:p>
        </w:tc>
        <w:tc>
          <w:tcPr>
            <w:tcW w:w="3352" w:type="dxa"/>
            <w:vMerge/>
            <w:vAlign w:val="center"/>
          </w:tcPr>
          <w:p w14:paraId="31DFE2B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509DBF3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647E613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2D35CC83" w14:textId="77777777" w:rsidTr="00AD528B">
        <w:trPr>
          <w:trHeight w:val="70"/>
        </w:trPr>
        <w:tc>
          <w:tcPr>
            <w:tcW w:w="856" w:type="dxa"/>
            <w:vMerge/>
            <w:vAlign w:val="center"/>
          </w:tcPr>
          <w:p w14:paraId="700F1BC4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EA90E7D" w14:textId="0FB7358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/>
            <w:vAlign w:val="center"/>
          </w:tcPr>
          <w:p w14:paraId="069D94A0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65B6EFA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CBD5724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6C4F69D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5264E5C9" w14:textId="77777777" w:rsidTr="00B46C35">
        <w:trPr>
          <w:trHeight w:val="70"/>
        </w:trPr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03F39183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322212DA" w14:textId="028DDE7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039FAE1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2B5A60B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453DBB5A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C49483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01A5E8C5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03D02EA8" w14:textId="76D9A306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649AA651" w14:textId="05173A77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24EBE8D3" w14:textId="77777777" w:rsidR="00046C57" w:rsidRDefault="00046C57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Becerileri II</w:t>
            </w:r>
          </w:p>
          <w:p w14:paraId="094FB09C" w14:textId="77777777" w:rsidR="00B61C8A" w:rsidRPr="00C835C8" w:rsidRDefault="00B61C8A" w:rsidP="00B61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1BEB4F9D" w14:textId="2529810C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F041936" w14:textId="2A94CBCE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TZİ3620620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Kat Hizmetleri Yönetimi</w:t>
            </w:r>
          </w:p>
          <w:p w14:paraId="36044CB0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2D59F9E0" w14:textId="7373C97C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58230617" w14:textId="375C28E4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Rusça II</w:t>
            </w:r>
          </w:p>
          <w:p w14:paraId="5C85BB6E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Kamala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Kerimova</w:t>
            </w:r>
            <w:proofErr w:type="spellEnd"/>
          </w:p>
          <w:p w14:paraId="6FD3D6EC" w14:textId="11744EEB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3F3A37B8" w14:textId="53AA6001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3640620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Yönetsel Beceriler (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E8FFB1" w14:textId="377868A9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Aliye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Çilan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Akın</w:t>
            </w:r>
          </w:p>
        </w:tc>
      </w:tr>
      <w:tr w:rsidR="00046C57" w:rsidRPr="00C835C8" w14:paraId="156C7106" w14:textId="77777777" w:rsidTr="00C835C8">
        <w:tc>
          <w:tcPr>
            <w:tcW w:w="856" w:type="dxa"/>
            <w:vMerge/>
            <w:vAlign w:val="center"/>
          </w:tcPr>
          <w:p w14:paraId="0F14B855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8F04489" w14:textId="672A89EC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4820354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AC672E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A32C30A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871162C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008A1196" w14:textId="77777777" w:rsidTr="00C835C8">
        <w:tc>
          <w:tcPr>
            <w:tcW w:w="856" w:type="dxa"/>
            <w:vMerge/>
            <w:vAlign w:val="center"/>
          </w:tcPr>
          <w:p w14:paraId="1B178971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100643A" w14:textId="65FA0065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3711FD68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48334DD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33DB00E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097F47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47800E9" w14:textId="77777777" w:rsidTr="00C835C8">
        <w:tc>
          <w:tcPr>
            <w:tcW w:w="856" w:type="dxa"/>
            <w:vMerge/>
            <w:vAlign w:val="center"/>
          </w:tcPr>
          <w:p w14:paraId="2E0BAB54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0B87EE0" w14:textId="352E691F" w:rsidR="00046C57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10E8042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FF54A6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03333C4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755DFC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2230F0B6" w14:textId="77777777" w:rsidTr="00C835C8">
        <w:tc>
          <w:tcPr>
            <w:tcW w:w="856" w:type="dxa"/>
            <w:vMerge/>
            <w:vAlign w:val="center"/>
          </w:tcPr>
          <w:p w14:paraId="2F8EEB7B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8EC9C44" w14:textId="3F487BB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Align w:val="center"/>
          </w:tcPr>
          <w:p w14:paraId="4833ACCD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484204FC" w14:textId="77777777" w:rsidR="001423F6" w:rsidRDefault="001423F6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ENG3620220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27C60314" w14:textId="77777777" w:rsidR="00B61C8A" w:rsidRPr="00C835C8" w:rsidRDefault="00B61C8A" w:rsidP="00B61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017914FC" w14:textId="2C9BF02D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1258877B" w14:textId="7A302831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TZİ3632221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Maliyet ve Yönetim Muhasebesi</w:t>
            </w:r>
          </w:p>
          <w:p w14:paraId="3C05A198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1D26B93A" w14:textId="3F150E53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Align w:val="center"/>
          </w:tcPr>
          <w:p w14:paraId="719CA9F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FF1386C" w14:textId="77777777" w:rsidTr="00C835C8">
        <w:tc>
          <w:tcPr>
            <w:tcW w:w="856" w:type="dxa"/>
            <w:vMerge/>
            <w:vAlign w:val="center"/>
          </w:tcPr>
          <w:p w14:paraId="42ACAD23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57AE929" w14:textId="5ABEFCD0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Align w:val="center"/>
          </w:tcPr>
          <w:p w14:paraId="074FB4BF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7D5B7C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CF78C6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FD24015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19E080A9" w14:textId="77777777" w:rsidTr="00C835C8">
        <w:tc>
          <w:tcPr>
            <w:tcW w:w="856" w:type="dxa"/>
            <w:vMerge/>
            <w:vAlign w:val="center"/>
          </w:tcPr>
          <w:p w14:paraId="76944B77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2201CD3" w14:textId="6BF58F8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Align w:val="center"/>
          </w:tcPr>
          <w:p w14:paraId="14FEA99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8BCBEA8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4BEADA5E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BC82FDA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5D857E83" w14:textId="77777777" w:rsidTr="00C835C8">
        <w:tc>
          <w:tcPr>
            <w:tcW w:w="856" w:type="dxa"/>
            <w:vMerge/>
            <w:vAlign w:val="center"/>
          </w:tcPr>
          <w:p w14:paraId="24044BA8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3D732D6" w14:textId="46901153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Align w:val="center"/>
          </w:tcPr>
          <w:p w14:paraId="01C62E8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AF3FBB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D0D3D74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FFB7A0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02FE3483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2E50D2C3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6DB24DD7" w14:textId="1FF56A8E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C612A7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6A7E123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5174F2E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0E984791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9D459F6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2B713C60" w14:textId="0500D985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32260891" w14:textId="7262AEB5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5A7D1CCF" w14:textId="029F8CE5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  <w:p w14:paraId="07E87E11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Hakan Tuna</w:t>
            </w:r>
          </w:p>
          <w:p w14:paraId="78236668" w14:textId="5B42E673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011CABC8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85D7123" w14:textId="6176475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1F4AEA8B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43F6BED8" w14:textId="18148747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6C043E3B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27980076" w14:textId="77777777" w:rsidTr="00C835C8">
        <w:tc>
          <w:tcPr>
            <w:tcW w:w="856" w:type="dxa"/>
            <w:vMerge/>
            <w:vAlign w:val="center"/>
          </w:tcPr>
          <w:p w14:paraId="1DAEDB4D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81FDBBC" w14:textId="4ED54A44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593D8F11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9A65BDD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E1EFB35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5981CDC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0AD6B740" w14:textId="77777777" w:rsidTr="00C835C8">
        <w:tc>
          <w:tcPr>
            <w:tcW w:w="856" w:type="dxa"/>
            <w:vMerge/>
            <w:vAlign w:val="center"/>
          </w:tcPr>
          <w:p w14:paraId="65EE1811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A1E40A1" w14:textId="678EFDEC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75A25560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FB22B80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13BAF6F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9C5F86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4C24AD1A" w14:textId="77777777" w:rsidTr="00C835C8">
        <w:tc>
          <w:tcPr>
            <w:tcW w:w="856" w:type="dxa"/>
            <w:vMerge/>
            <w:vAlign w:val="center"/>
          </w:tcPr>
          <w:p w14:paraId="620EA37C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6A2B458" w14:textId="62BD27D3" w:rsidR="00A7012F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0AED8E2E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6743800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395482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0FE703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5B029E05" w14:textId="77777777" w:rsidTr="00C835C8">
        <w:tc>
          <w:tcPr>
            <w:tcW w:w="856" w:type="dxa"/>
            <w:vMerge/>
            <w:vAlign w:val="center"/>
          </w:tcPr>
          <w:p w14:paraId="6BDBD653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BBA28E2" w14:textId="4C33DBA5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5FBF5452" w14:textId="14A855A5" w:rsidR="00046C57" w:rsidRPr="00C835C8" w:rsidRDefault="00046C57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(Online)</w:t>
            </w:r>
          </w:p>
        </w:tc>
        <w:tc>
          <w:tcPr>
            <w:tcW w:w="3352" w:type="dxa"/>
            <w:vMerge w:val="restart"/>
            <w:vAlign w:val="center"/>
          </w:tcPr>
          <w:p w14:paraId="61E812F8" w14:textId="70A06958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TZİ3621020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Turizm Mevzuatı</w:t>
            </w:r>
          </w:p>
          <w:p w14:paraId="25D35248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Hakan Tuna</w:t>
            </w:r>
          </w:p>
          <w:p w14:paraId="4A12AF1F" w14:textId="37085C9D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352" w:type="dxa"/>
            <w:vMerge w:val="restart"/>
            <w:vAlign w:val="center"/>
          </w:tcPr>
          <w:p w14:paraId="035A5F4C" w14:textId="23B0B651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TZİ3632421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Sayısal Karar Verme Teknikleri</w:t>
            </w:r>
          </w:p>
          <w:p w14:paraId="56D5BF50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Doç. Dr. Hakan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Tahiri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Mutlu</w:t>
            </w:r>
          </w:p>
          <w:p w14:paraId="49D5103A" w14:textId="61193674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Merge w:val="restart"/>
            <w:vAlign w:val="center"/>
          </w:tcPr>
          <w:p w14:paraId="6685635B" w14:textId="53C9DCC2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3640220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İşletmede Mesleki Eğitim</w:t>
            </w:r>
          </w:p>
          <w:p w14:paraId="0DDC645B" w14:textId="26417540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</w:tc>
      </w:tr>
      <w:tr w:rsidR="00046C57" w:rsidRPr="00C835C8" w14:paraId="4498EAB6" w14:textId="77777777" w:rsidTr="00C835C8">
        <w:tc>
          <w:tcPr>
            <w:tcW w:w="856" w:type="dxa"/>
            <w:vMerge/>
            <w:vAlign w:val="center"/>
          </w:tcPr>
          <w:p w14:paraId="3C45D519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E0CEE88" w14:textId="7C7E216E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3127B811" w14:textId="355C4606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BCD23CA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7E2DE6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57A6C49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5C9662BF" w14:textId="77777777" w:rsidTr="00C835C8">
        <w:tc>
          <w:tcPr>
            <w:tcW w:w="856" w:type="dxa"/>
            <w:vMerge/>
            <w:vAlign w:val="center"/>
          </w:tcPr>
          <w:p w14:paraId="39695329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8A81DDE" w14:textId="0DD566A9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 w:val="restart"/>
            <w:vAlign w:val="center"/>
          </w:tcPr>
          <w:p w14:paraId="0574B88C" w14:textId="05950FA4" w:rsidR="00046C57" w:rsidRPr="00981101" w:rsidRDefault="00046C57" w:rsidP="00C835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ATA3610220 </w:t>
            </w:r>
            <w:r w:rsidR="00981101"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Atatürk İlkeleri ve </w:t>
            </w:r>
            <w:proofErr w:type="spellStart"/>
            <w:r w:rsidRPr="00981101">
              <w:rPr>
                <w:rFonts w:ascii="Times New Roman" w:hAnsi="Times New Roman" w:cs="Times New Roman"/>
                <w:sz w:val="12"/>
                <w:szCs w:val="12"/>
              </w:rPr>
              <w:t>İnkilap</w:t>
            </w:r>
            <w:proofErr w:type="spellEnd"/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 Tarihi II</w:t>
            </w:r>
            <w:r w:rsidR="00B11D4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81101" w:rsidRPr="00981101">
              <w:rPr>
                <w:rFonts w:ascii="Times New Roman" w:hAnsi="Times New Roman" w:cs="Times New Roman"/>
                <w:sz w:val="12"/>
                <w:szCs w:val="12"/>
              </w:rPr>
              <w:t>(Online)</w:t>
            </w:r>
          </w:p>
          <w:p w14:paraId="048E9C8D" w14:textId="69D894DE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Öğr. Gör. Serdar Kaya</w:t>
            </w:r>
          </w:p>
        </w:tc>
        <w:tc>
          <w:tcPr>
            <w:tcW w:w="3352" w:type="dxa"/>
            <w:vMerge/>
            <w:vAlign w:val="center"/>
          </w:tcPr>
          <w:p w14:paraId="6E188AF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E97F2F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6516B8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1656A8F4" w14:textId="77777777" w:rsidTr="00C835C8">
        <w:tc>
          <w:tcPr>
            <w:tcW w:w="856" w:type="dxa"/>
            <w:vMerge/>
            <w:vAlign w:val="center"/>
          </w:tcPr>
          <w:p w14:paraId="2C05F5B0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BAF1A54" w14:textId="4ED011D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/>
            <w:vAlign w:val="center"/>
          </w:tcPr>
          <w:p w14:paraId="07920DF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92E838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879118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7A37F4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FE3050F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765FA130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4DB798D6" w14:textId="1F4A85DC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176F20E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1D4D617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3CA099CC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78390E3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62198B52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3DA5C7B9" w14:textId="5E9D250E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1BEBC852" w14:textId="05A6ABCF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6C82497C" w14:textId="77777777" w:rsidR="00A7012F" w:rsidRDefault="00A7012F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Becerileri II</w:t>
            </w:r>
          </w:p>
          <w:p w14:paraId="5D4A13F4" w14:textId="77777777" w:rsidR="00B61C8A" w:rsidRPr="00C835C8" w:rsidRDefault="00B61C8A" w:rsidP="00B61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3F70A989" w14:textId="7559B36E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6024CC00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7EB31707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3787717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BCBC3C5" w14:textId="77777777" w:rsidTr="00C835C8">
        <w:tc>
          <w:tcPr>
            <w:tcW w:w="856" w:type="dxa"/>
            <w:vMerge/>
          </w:tcPr>
          <w:p w14:paraId="2BD39A53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FD42609" w14:textId="6619CCE2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38C416D7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5ACFB6A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835EC05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7AC65D6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5CDB0E2F" w14:textId="77777777" w:rsidTr="00C835C8">
        <w:tc>
          <w:tcPr>
            <w:tcW w:w="856" w:type="dxa"/>
            <w:vMerge/>
          </w:tcPr>
          <w:p w14:paraId="3FE814CD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572E500" w14:textId="06D5EC25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63C7FED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A88C07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B4C9C2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510495C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45848A1F" w14:textId="77777777" w:rsidTr="00976D1B">
        <w:trPr>
          <w:trHeight w:val="221"/>
        </w:trPr>
        <w:tc>
          <w:tcPr>
            <w:tcW w:w="856" w:type="dxa"/>
            <w:vMerge/>
          </w:tcPr>
          <w:p w14:paraId="0887DCC2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F2CAAAF" w14:textId="5E343318" w:rsidR="00A7012F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4F9CDBD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FAB4A0F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944F1B2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4F9281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5D457F8A" w14:textId="77777777" w:rsidTr="00C835C8">
        <w:tc>
          <w:tcPr>
            <w:tcW w:w="856" w:type="dxa"/>
            <w:vMerge/>
          </w:tcPr>
          <w:p w14:paraId="03DAA4E7" w14:textId="7777777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5F4DD26" w14:textId="09D77CC9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Align w:val="center"/>
          </w:tcPr>
          <w:p w14:paraId="4DD4F39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710C8A2D" w14:textId="77777777" w:rsidR="001423F6" w:rsidRDefault="001423F6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ENG3620220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091DD7DD" w14:textId="77777777" w:rsidR="00B61C8A" w:rsidRPr="00C835C8" w:rsidRDefault="00B61C8A" w:rsidP="00B61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Halil İbrahim Şahin</w:t>
            </w:r>
          </w:p>
          <w:p w14:paraId="7D91BA33" w14:textId="0D456EF0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182C65F7" w14:textId="4F16CF25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YBD363022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Almanca II</w:t>
            </w:r>
          </w:p>
          <w:p w14:paraId="66966BC8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Oya Gamze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Kırcalı</w:t>
            </w:r>
            <w:proofErr w:type="spellEnd"/>
          </w:p>
          <w:p w14:paraId="5AA12844" w14:textId="33B1D251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352" w:type="dxa"/>
            <w:vAlign w:val="center"/>
          </w:tcPr>
          <w:p w14:paraId="7392AEB6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8A373B8" w14:textId="77777777" w:rsidTr="00C835C8">
        <w:tc>
          <w:tcPr>
            <w:tcW w:w="856" w:type="dxa"/>
            <w:vMerge/>
          </w:tcPr>
          <w:p w14:paraId="14D9585F" w14:textId="7777777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11FFF96" w14:textId="2ADAD8CD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Align w:val="center"/>
          </w:tcPr>
          <w:p w14:paraId="739D1DD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D8EC726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97AFB5C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E09CA52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7B523F0" w14:textId="77777777" w:rsidTr="00C835C8">
        <w:tc>
          <w:tcPr>
            <w:tcW w:w="856" w:type="dxa"/>
            <w:vMerge/>
          </w:tcPr>
          <w:p w14:paraId="2AAE67AE" w14:textId="7777777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FCC3D73" w14:textId="28BC09A4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Align w:val="center"/>
          </w:tcPr>
          <w:p w14:paraId="595E614F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4C7E958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44FA00C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DBBC65A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C94B4CD" w14:textId="77777777" w:rsidTr="00C835C8">
        <w:tc>
          <w:tcPr>
            <w:tcW w:w="856" w:type="dxa"/>
            <w:vMerge/>
          </w:tcPr>
          <w:p w14:paraId="34B87AB0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447826A" w14:textId="50CA91E6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Align w:val="center"/>
          </w:tcPr>
          <w:p w14:paraId="6662D321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84A82C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D884524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FD1541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84032CC" w14:textId="77777777" w:rsidTr="00C835C8">
        <w:tc>
          <w:tcPr>
            <w:tcW w:w="856" w:type="dxa"/>
            <w:vMerge/>
          </w:tcPr>
          <w:p w14:paraId="660F37C8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0DBDF1A" w14:textId="064BFCAD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vAlign w:val="center"/>
          </w:tcPr>
          <w:p w14:paraId="3E0AD46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083DCF8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DC0F69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EC149F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7C25AD" w14:textId="77777777" w:rsidR="008018BD" w:rsidRDefault="008018BD" w:rsidP="00B46C35">
      <w:pPr>
        <w:jc w:val="center"/>
      </w:pPr>
    </w:p>
    <w:sectPr w:rsidR="008018BD" w:rsidSect="00537F1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78"/>
    <w:rsid w:val="00046C57"/>
    <w:rsid w:val="00060ECD"/>
    <w:rsid w:val="00072D36"/>
    <w:rsid w:val="00074779"/>
    <w:rsid w:val="000964C3"/>
    <w:rsid w:val="000E0691"/>
    <w:rsid w:val="0012193C"/>
    <w:rsid w:val="001231D0"/>
    <w:rsid w:val="00130BDA"/>
    <w:rsid w:val="001423F6"/>
    <w:rsid w:val="001E10BD"/>
    <w:rsid w:val="00333462"/>
    <w:rsid w:val="00376BD5"/>
    <w:rsid w:val="003F791D"/>
    <w:rsid w:val="00472BD3"/>
    <w:rsid w:val="004A5FCB"/>
    <w:rsid w:val="0051484F"/>
    <w:rsid w:val="00537F12"/>
    <w:rsid w:val="00556259"/>
    <w:rsid w:val="00590B78"/>
    <w:rsid w:val="005A3301"/>
    <w:rsid w:val="00606DDE"/>
    <w:rsid w:val="0061443E"/>
    <w:rsid w:val="00705E31"/>
    <w:rsid w:val="00715300"/>
    <w:rsid w:val="00741C95"/>
    <w:rsid w:val="008018BD"/>
    <w:rsid w:val="008A7E19"/>
    <w:rsid w:val="008C00FE"/>
    <w:rsid w:val="00976D1B"/>
    <w:rsid w:val="00981101"/>
    <w:rsid w:val="009818C4"/>
    <w:rsid w:val="00A47F32"/>
    <w:rsid w:val="00A7012F"/>
    <w:rsid w:val="00A7717A"/>
    <w:rsid w:val="00AB2951"/>
    <w:rsid w:val="00AC07A1"/>
    <w:rsid w:val="00AD528B"/>
    <w:rsid w:val="00B014F6"/>
    <w:rsid w:val="00B05E64"/>
    <w:rsid w:val="00B11D4F"/>
    <w:rsid w:val="00B16D69"/>
    <w:rsid w:val="00B46C35"/>
    <w:rsid w:val="00B61C8A"/>
    <w:rsid w:val="00BF3D53"/>
    <w:rsid w:val="00C22E5E"/>
    <w:rsid w:val="00C40482"/>
    <w:rsid w:val="00C418E0"/>
    <w:rsid w:val="00C835C8"/>
    <w:rsid w:val="00D25EC5"/>
    <w:rsid w:val="00F304CF"/>
    <w:rsid w:val="00F73AB4"/>
    <w:rsid w:val="00F77B25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764F"/>
  <w15:chartTrackingRefBased/>
  <w15:docId w15:val="{F8396A0B-C3EA-4F4C-999B-C295DA2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0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0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0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0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0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0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0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0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0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0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0B7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0B7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0B7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0B7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0B7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0B7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0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0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0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0B7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0B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0B7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0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0B7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0B7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9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TUNA</dc:creator>
  <cp:keywords/>
  <dc:description/>
  <cp:lastModifiedBy>Win10</cp:lastModifiedBy>
  <cp:revision>2</cp:revision>
  <cp:lastPrinted>2025-02-10T12:40:00Z</cp:lastPrinted>
  <dcterms:created xsi:type="dcterms:W3CDTF">2025-02-14T08:14:00Z</dcterms:created>
  <dcterms:modified xsi:type="dcterms:W3CDTF">2025-02-14T08:14:00Z</dcterms:modified>
</cp:coreProperties>
</file>